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16303" w14:textId="1AA12531" w:rsidR="00FA72C1" w:rsidRPr="00FA72C1" w:rsidRDefault="00FA72C1" w:rsidP="00FA72C1">
      <w:pPr>
        <w:jc w:val="center"/>
        <w:rPr>
          <w:b/>
          <w:bCs/>
        </w:rPr>
      </w:pPr>
      <w:r w:rsidRPr="00FA72C1">
        <w:rPr>
          <w:b/>
          <w:bCs/>
        </w:rPr>
        <w:t>СОГЛАСИЕ НА ОБРАБОТКУ ПЕРСОНАЛЬНЫХ ДАННЫХ</w:t>
      </w:r>
    </w:p>
    <w:p w14:paraId="1EB03339" w14:textId="77777777" w:rsidR="00FA72C1" w:rsidRPr="00FA72C1" w:rsidRDefault="00FA72C1" w:rsidP="00FA72C1">
      <w:r w:rsidRPr="00FA72C1">
        <w:t> </w:t>
      </w:r>
    </w:p>
    <w:p w14:paraId="68A9CFF8" w14:textId="61C65226" w:rsidR="00FA72C1" w:rsidRPr="00FA72C1" w:rsidRDefault="00FA72C1" w:rsidP="00FA72C1">
      <w:r w:rsidRPr="00FA72C1">
        <w:t xml:space="preserve">Настоящим в соответствии с Федеральным законом от 27.07.2006 № 152-ФЗ </w:t>
      </w:r>
      <w:r>
        <w:t>«</w:t>
      </w:r>
      <w:r w:rsidRPr="00FA72C1">
        <w:t>О персональных данных</w:t>
      </w:r>
      <w:r>
        <w:t>»</w:t>
      </w:r>
      <w:r w:rsidRPr="00FA72C1">
        <w:t xml:space="preserve"> я принимаю полностью Политику в отношении обработки персональных данных и даю свободно, своей волей и осознанно </w:t>
      </w:r>
      <w:r>
        <w:t>самозанятой Судник Наталье Вячеславовне</w:t>
      </w:r>
      <w:r w:rsidRPr="00FA72C1">
        <w:t xml:space="preserve"> согласие на обработку моих персональных данных путем сбора, </w:t>
      </w:r>
      <w:r>
        <w:t xml:space="preserve">записи, </w:t>
      </w:r>
      <w:r w:rsidRPr="00FA72C1">
        <w:t xml:space="preserve">накопления, хранения, </w:t>
      </w:r>
      <w:r>
        <w:t>использования, обезличивания и удаления</w:t>
      </w:r>
      <w:r w:rsidRPr="00FA72C1">
        <w:t>, следующими способами:</w:t>
      </w:r>
    </w:p>
    <w:p w14:paraId="559C5B1F" w14:textId="77777777" w:rsidR="00FA72C1" w:rsidRPr="00FA72C1" w:rsidRDefault="00FA72C1" w:rsidP="00FA72C1">
      <w:pPr>
        <w:numPr>
          <w:ilvl w:val="0"/>
          <w:numId w:val="1"/>
        </w:numPr>
      </w:pPr>
      <w:r w:rsidRPr="00FA72C1">
        <w:t>Автоматизированный — обработка данных только техническими средствами без участия человека;</w:t>
      </w:r>
    </w:p>
    <w:p w14:paraId="6A60A208" w14:textId="77777777" w:rsidR="00FA72C1" w:rsidRPr="00FA72C1" w:rsidRDefault="00FA72C1" w:rsidP="00FA72C1">
      <w:pPr>
        <w:numPr>
          <w:ilvl w:val="0"/>
          <w:numId w:val="1"/>
        </w:numPr>
      </w:pPr>
      <w:r w:rsidRPr="00FA72C1">
        <w:t>Без использования средств автоматизации — обработка данных только человеком;</w:t>
      </w:r>
    </w:p>
    <w:p w14:paraId="1834EAB8" w14:textId="77777777" w:rsidR="00FA72C1" w:rsidRPr="00FA72C1" w:rsidRDefault="00FA72C1" w:rsidP="00FA72C1">
      <w:pPr>
        <w:numPr>
          <w:ilvl w:val="0"/>
          <w:numId w:val="1"/>
        </w:numPr>
      </w:pPr>
      <w:r w:rsidRPr="00FA72C1">
        <w:t>Смешанный — обработка данных техническими средствами с участием человека.</w:t>
      </w:r>
    </w:p>
    <w:p w14:paraId="411D5834" w14:textId="38C47AE4" w:rsidR="00FA72C1" w:rsidRPr="00FA72C1" w:rsidRDefault="00FA72C1" w:rsidP="00FA72C1">
      <w:r w:rsidRPr="00FA72C1">
        <w:t xml:space="preserve">Передаваемые мною персональные данные, а именно фамилия, имя, отчество, номер телефона, </w:t>
      </w:r>
      <w:r>
        <w:t>адрес электронной почты:</w:t>
      </w:r>
    </w:p>
    <w:p w14:paraId="1DCDA80C" w14:textId="31BDBC4A" w:rsidR="00FA72C1" w:rsidRPr="00FA72C1" w:rsidRDefault="00FA72C1" w:rsidP="00FA72C1">
      <w:pPr>
        <w:numPr>
          <w:ilvl w:val="0"/>
          <w:numId w:val="2"/>
        </w:numPr>
      </w:pPr>
      <w:r w:rsidRPr="00FA72C1">
        <w:t>для идентификации меня как клиента и заключения со мной договор</w:t>
      </w:r>
      <w:r>
        <w:t xml:space="preserve">а </w:t>
      </w:r>
      <w:r w:rsidRPr="00FA72C1">
        <w:t xml:space="preserve">на оказание </w:t>
      </w:r>
      <w:r>
        <w:t>психологических</w:t>
      </w:r>
      <w:r w:rsidRPr="00FA72C1">
        <w:t xml:space="preserve"> услуг, их исполнения и/или прекращения;</w:t>
      </w:r>
    </w:p>
    <w:p w14:paraId="75B49013" w14:textId="77AA7D94" w:rsidR="00FA72C1" w:rsidRPr="00FA72C1" w:rsidRDefault="00FA72C1" w:rsidP="00FA72C1">
      <w:pPr>
        <w:numPr>
          <w:ilvl w:val="0"/>
          <w:numId w:val="2"/>
        </w:numPr>
      </w:pPr>
      <w:r w:rsidRPr="00FA72C1">
        <w:t xml:space="preserve">для информирования меня посредством отправки сообщений и писем, звонков, для направления мне документов и уведомлений от </w:t>
      </w:r>
      <w:r>
        <w:t>самозанятой Судник Натальи Вячеславовны</w:t>
      </w:r>
      <w:r w:rsidRPr="00FA72C1">
        <w:t>;</w:t>
      </w:r>
    </w:p>
    <w:p w14:paraId="2B082031" w14:textId="1D444C4F" w:rsidR="00FA72C1" w:rsidRPr="00FA72C1" w:rsidRDefault="00FA72C1" w:rsidP="00FA72C1">
      <w:pPr>
        <w:numPr>
          <w:ilvl w:val="0"/>
          <w:numId w:val="2"/>
        </w:numPr>
      </w:pPr>
      <w:r w:rsidRPr="00FA72C1">
        <w:t xml:space="preserve">для предоставления мне доступа к </w:t>
      </w:r>
      <w:r>
        <w:t>сайту</w:t>
      </w:r>
      <w:r w:rsidRPr="00FA72C1">
        <w:t xml:space="preserve"> с доменным именем </w:t>
      </w:r>
      <w:hyperlink r:id="rId5" w:history="1">
        <w:r w:rsidRPr="00FB4EC0">
          <w:rPr>
            <w:rStyle w:val="a3"/>
          </w:rPr>
          <w:t>https://psy-on-line.ru/</w:t>
        </w:r>
      </w:hyperlink>
      <w:r>
        <w:t xml:space="preserve"> </w:t>
      </w:r>
      <w:r w:rsidRPr="00FA72C1">
        <w:t>и получения услуг</w:t>
      </w:r>
      <w:r>
        <w:t xml:space="preserve"> </w:t>
      </w:r>
      <w:r w:rsidRPr="00FA72C1">
        <w:t xml:space="preserve">от </w:t>
      </w:r>
      <w:r>
        <w:t>самозанятой Судник Натальи Вячеславовны</w:t>
      </w:r>
      <w:r w:rsidRPr="00FA72C1">
        <w:t>;</w:t>
      </w:r>
    </w:p>
    <w:p w14:paraId="71C7B1DE" w14:textId="239823F4" w:rsidR="00FA72C1" w:rsidRPr="00FA72C1" w:rsidRDefault="00FA72C1" w:rsidP="00FA72C1">
      <w:pPr>
        <w:numPr>
          <w:ilvl w:val="0"/>
          <w:numId w:val="2"/>
        </w:numPr>
      </w:pPr>
      <w:r w:rsidRPr="00FA72C1">
        <w:t>для подтверждения моей электронной почты, моего номера телефона и использования сайт</w:t>
      </w:r>
      <w:r>
        <w:t>а</w:t>
      </w:r>
      <w:r w:rsidRPr="00FA72C1">
        <w:t xml:space="preserve"> с доменным именем </w:t>
      </w:r>
      <w:hyperlink r:id="rId6" w:history="1">
        <w:r w:rsidRPr="00FB4EC0">
          <w:rPr>
            <w:rStyle w:val="a3"/>
          </w:rPr>
          <w:t>https://psy-on-line.ru/</w:t>
        </w:r>
      </w:hyperlink>
      <w:r w:rsidRPr="00FA72C1">
        <w:t>.</w:t>
      </w:r>
    </w:p>
    <w:p w14:paraId="14FF8916" w14:textId="66C241E4" w:rsidR="00FA72C1" w:rsidRPr="00FA72C1" w:rsidRDefault="00FA72C1" w:rsidP="00FA72C1">
      <w:r w:rsidRPr="00FA72C1">
        <w:t xml:space="preserve">Срок обработки и хранения всех указанных категорий персональных данных – </w:t>
      </w:r>
      <w:r w:rsidR="00A65BE8">
        <w:t xml:space="preserve">до отказа от получения услуг </w:t>
      </w:r>
      <w:r w:rsidR="00A65BE8" w:rsidRPr="00FA72C1">
        <w:t xml:space="preserve">от </w:t>
      </w:r>
      <w:r w:rsidR="00A65BE8">
        <w:t>самозанятой Судник Натальи Вячеславовны</w:t>
      </w:r>
      <w:r w:rsidRPr="00FA72C1">
        <w:t>. Передаваемые мною персональные данные не относятся к категории специальных.</w:t>
      </w:r>
    </w:p>
    <w:p w14:paraId="2A3AD926" w14:textId="5A578F23" w:rsidR="00FA72C1" w:rsidRPr="00FA72C1" w:rsidRDefault="00FA72C1" w:rsidP="00FA72C1">
      <w:r w:rsidRPr="00FA72C1">
        <w:t>Перечисленные персональные данные указаны мною на сайт</w:t>
      </w:r>
      <w:r w:rsidR="00A65BE8">
        <w:t>е</w:t>
      </w:r>
      <w:r w:rsidRPr="00FA72C1">
        <w:t xml:space="preserve"> с доменным именем </w:t>
      </w:r>
      <w:hyperlink r:id="rId7" w:history="1">
        <w:r w:rsidR="00A65BE8" w:rsidRPr="00FB4EC0">
          <w:rPr>
            <w:rStyle w:val="a3"/>
          </w:rPr>
          <w:t>https://psy-on-line.ru/</w:t>
        </w:r>
      </w:hyperlink>
      <w:r w:rsidR="00A65BE8">
        <w:t xml:space="preserve"> </w:t>
      </w:r>
      <w:r w:rsidRPr="00FA72C1">
        <w:t xml:space="preserve">или переданы </w:t>
      </w:r>
      <w:r w:rsidR="00A65BE8">
        <w:t>самозанятой Судник Наталь</w:t>
      </w:r>
      <w:r w:rsidR="00A65BE8">
        <w:t>е</w:t>
      </w:r>
      <w:r w:rsidR="00A65BE8">
        <w:t xml:space="preserve"> Вячеславовн</w:t>
      </w:r>
      <w:r w:rsidR="00A65BE8">
        <w:t>е</w:t>
      </w:r>
      <w:r w:rsidR="00A65BE8" w:rsidRPr="00FA72C1">
        <w:t xml:space="preserve"> </w:t>
      </w:r>
      <w:r w:rsidRPr="00FA72C1">
        <w:t xml:space="preserve">по электронной почте или </w:t>
      </w:r>
      <w:r w:rsidR="00A65BE8">
        <w:t>через мессенджеры</w:t>
      </w:r>
      <w:r w:rsidRPr="00FA72C1">
        <w:t>.</w:t>
      </w:r>
    </w:p>
    <w:p w14:paraId="2EA95D93" w14:textId="6A8B3817" w:rsidR="00FA72C1" w:rsidRPr="00FA72C1" w:rsidRDefault="00FA72C1" w:rsidP="00FA72C1">
      <w:r w:rsidRPr="00FA72C1">
        <w:t xml:space="preserve">Согласие действует </w:t>
      </w:r>
      <w:r w:rsidR="00A65BE8">
        <w:t xml:space="preserve">до </w:t>
      </w:r>
      <w:r w:rsidR="00A65BE8">
        <w:t xml:space="preserve">моего </w:t>
      </w:r>
      <w:r w:rsidR="00A65BE8">
        <w:t xml:space="preserve">отказа от получения услуг </w:t>
      </w:r>
      <w:r w:rsidR="00A65BE8" w:rsidRPr="00FA72C1">
        <w:t xml:space="preserve">от </w:t>
      </w:r>
      <w:r w:rsidR="00A65BE8">
        <w:t>самозанятой Судник Натальи Вячеславовны</w:t>
      </w:r>
      <w:r w:rsidRPr="00FA72C1">
        <w:t>. Я знаю и ознакомлен с тем, что могу направить отказ от обработки персональных данных по адресу электронной почты: </w:t>
      </w:r>
      <w:hyperlink r:id="rId8" w:history="1">
        <w:r w:rsidR="00A65BE8" w:rsidRPr="00A65BE8">
          <w:rPr>
            <w:rStyle w:val="a3"/>
          </w:rPr>
          <w:t>admin@psy-on-line.ru</w:t>
        </w:r>
      </w:hyperlink>
      <w:r w:rsidR="00A65BE8">
        <w:t>.</w:t>
      </w:r>
    </w:p>
    <w:p w14:paraId="327790EB" w14:textId="57896277" w:rsidR="00FA72C1" w:rsidRPr="00FA72C1" w:rsidRDefault="00FA72C1" w:rsidP="00FA72C1"/>
    <w:p w14:paraId="18DC2AEC" w14:textId="77777777" w:rsidR="00A65BE8" w:rsidRPr="00A65BE8" w:rsidRDefault="00A65BE8" w:rsidP="00A65BE8">
      <w:r w:rsidRPr="00A65BE8">
        <w:t>Самозанятая Судник Наталья Вячеславовна</w:t>
      </w:r>
    </w:p>
    <w:p w14:paraId="51676A4A" w14:textId="77777777" w:rsidR="00A65BE8" w:rsidRPr="00A65BE8" w:rsidRDefault="00A65BE8" w:rsidP="00A65BE8">
      <w:r w:rsidRPr="00A65BE8">
        <w:t>ИНН 673008122769</w:t>
      </w:r>
    </w:p>
    <w:p w14:paraId="07656876" w14:textId="77777777" w:rsidR="00A65BE8" w:rsidRPr="00A65BE8" w:rsidRDefault="00A65BE8" w:rsidP="00A65BE8">
      <w:r w:rsidRPr="00A65BE8">
        <w:t xml:space="preserve">Электронная почта: </w:t>
      </w:r>
      <w:hyperlink r:id="rId9" w:history="1">
        <w:r w:rsidRPr="00A65BE8">
          <w:rPr>
            <w:rStyle w:val="a3"/>
          </w:rPr>
          <w:t>admin@psy-on-line.ru</w:t>
        </w:r>
      </w:hyperlink>
    </w:p>
    <w:p w14:paraId="09322807" w14:textId="2D9C8E99" w:rsidR="00FA72C1" w:rsidRPr="00FA72C1" w:rsidRDefault="00FA72C1" w:rsidP="00FA72C1">
      <w:r w:rsidRPr="00FA72C1">
        <w:t xml:space="preserve">Время для связи: рабочие дни с 10.00. до 19.00 </w:t>
      </w:r>
      <w:r w:rsidR="00A65BE8">
        <w:t>(мск)</w:t>
      </w:r>
      <w:bookmarkStart w:id="0" w:name="_GoBack"/>
      <w:bookmarkEnd w:id="0"/>
    </w:p>
    <w:p w14:paraId="29C28936" w14:textId="77777777" w:rsidR="000E3A89" w:rsidRDefault="000E3A89"/>
    <w:sectPr w:rsidR="000E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36151"/>
    <w:multiLevelType w:val="multilevel"/>
    <w:tmpl w:val="6990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5E48EB"/>
    <w:multiLevelType w:val="multilevel"/>
    <w:tmpl w:val="44D4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D8"/>
    <w:rsid w:val="000E3A89"/>
    <w:rsid w:val="00162BD8"/>
    <w:rsid w:val="009C605B"/>
    <w:rsid w:val="00A65BE8"/>
    <w:rsid w:val="00FA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9B5F"/>
  <w15:chartTrackingRefBased/>
  <w15:docId w15:val="{10D56C15-F579-4133-AA2D-63EAC8F9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05B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2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7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7999">
                  <w:marLeft w:val="0"/>
                  <w:marRight w:val="0"/>
                  <w:marTop w:val="6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5924">
                  <w:marLeft w:val="0"/>
                  <w:marRight w:val="0"/>
                  <w:marTop w:val="6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sy-on-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y-on-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-on-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sy-on-lin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sy-on-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Мелехова</dc:creator>
  <cp:keywords/>
  <dc:description/>
  <cp:lastModifiedBy>Наталья Мелехова</cp:lastModifiedBy>
  <cp:revision>2</cp:revision>
  <dcterms:created xsi:type="dcterms:W3CDTF">2025-05-29T18:52:00Z</dcterms:created>
  <dcterms:modified xsi:type="dcterms:W3CDTF">2025-05-29T19:09:00Z</dcterms:modified>
</cp:coreProperties>
</file>